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7316" w14:textId="77777777" w:rsidR="006018C2" w:rsidRPr="006D6402" w:rsidRDefault="009B6417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6D6402">
        <w:rPr>
          <w:rStyle w:val="normaltextrun"/>
          <w:rFonts w:ascii="Arial" w:hAnsi="Arial" w:cs="Arial"/>
          <w:b/>
          <w:bCs/>
          <w:sz w:val="32"/>
          <w:szCs w:val="32"/>
        </w:rPr>
        <w:t>Wagin Agricultural Society Inc</w:t>
      </w:r>
      <w:r w:rsidRPr="006D6402">
        <w:rPr>
          <w:rStyle w:val="eop"/>
          <w:rFonts w:ascii="Arial" w:hAnsi="Arial" w:cs="Arial"/>
          <w:sz w:val="32"/>
          <w:szCs w:val="32"/>
        </w:rPr>
        <w:t> </w:t>
      </w:r>
    </w:p>
    <w:p w14:paraId="11821055" w14:textId="77777777" w:rsidR="006018C2" w:rsidRDefault="006018C2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DD0B9B7" w14:textId="703E86ED" w:rsidR="009B6417" w:rsidRDefault="0033109D" w:rsidP="009B64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MINUTES</w:t>
      </w:r>
    </w:p>
    <w:p w14:paraId="097E42D8" w14:textId="77777777" w:rsidR="006018C2" w:rsidRDefault="006018C2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F3D45A3" w14:textId="77777777" w:rsidR="00B51866" w:rsidRDefault="009B6417" w:rsidP="009B64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Special General Meeting</w:t>
      </w:r>
    </w:p>
    <w:p w14:paraId="6B71727A" w14:textId="3C4A3BBD" w:rsidR="009B6417" w:rsidRDefault="00B51866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of Members</w:t>
      </w:r>
      <w:r w:rsidR="009B6417">
        <w:rPr>
          <w:rStyle w:val="eop"/>
          <w:rFonts w:ascii="Arial" w:hAnsi="Arial" w:cs="Arial"/>
          <w:sz w:val="28"/>
          <w:szCs w:val="28"/>
        </w:rPr>
        <w:t> </w:t>
      </w:r>
    </w:p>
    <w:p w14:paraId="7A4199B8" w14:textId="177D4153" w:rsidR="009B6417" w:rsidRDefault="006018C2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t</w:t>
      </w:r>
      <w:r w:rsidR="009B6417">
        <w:rPr>
          <w:rStyle w:val="normaltextrun"/>
          <w:rFonts w:ascii="Arial" w:hAnsi="Arial" w:cs="Arial"/>
          <w:b/>
          <w:bCs/>
          <w:sz w:val="28"/>
          <w:szCs w:val="28"/>
        </w:rPr>
        <w:t>o be held on Tuesday 1</w:t>
      </w:r>
      <w:r w:rsidR="003D145A">
        <w:rPr>
          <w:rStyle w:val="normaltextrun"/>
          <w:rFonts w:ascii="Arial" w:hAnsi="Arial" w:cs="Arial"/>
          <w:b/>
          <w:bCs/>
          <w:sz w:val="28"/>
          <w:szCs w:val="28"/>
        </w:rPr>
        <w:t>4</w:t>
      </w:r>
      <w:r w:rsidR="009B6417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3D145A">
        <w:rPr>
          <w:rStyle w:val="normaltextrun"/>
          <w:rFonts w:ascii="Arial" w:hAnsi="Arial" w:cs="Arial"/>
          <w:b/>
          <w:bCs/>
          <w:sz w:val="28"/>
          <w:szCs w:val="28"/>
        </w:rPr>
        <w:t>November</w:t>
      </w:r>
      <w:r w:rsidR="009B6417">
        <w:rPr>
          <w:rStyle w:val="normaltextrun"/>
          <w:rFonts w:ascii="Arial" w:hAnsi="Arial" w:cs="Arial"/>
          <w:b/>
          <w:bCs/>
          <w:sz w:val="28"/>
          <w:szCs w:val="28"/>
        </w:rPr>
        <w:t xml:space="preserve"> at 7pm</w:t>
      </w:r>
      <w:r w:rsidR="009B6417">
        <w:rPr>
          <w:rStyle w:val="eop"/>
          <w:rFonts w:ascii="Arial" w:hAnsi="Arial" w:cs="Arial"/>
          <w:sz w:val="28"/>
          <w:szCs w:val="28"/>
        </w:rPr>
        <w:t> </w:t>
      </w:r>
    </w:p>
    <w:p w14:paraId="41B31B29" w14:textId="1CADC282" w:rsidR="009B6417" w:rsidRDefault="009B6417" w:rsidP="009B64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WAS Boardroom</w:t>
      </w:r>
      <w:r w:rsidR="006018C2">
        <w:rPr>
          <w:rStyle w:val="normaltextrun"/>
          <w:rFonts w:ascii="Arial" w:hAnsi="Arial" w:cs="Arial"/>
          <w:b/>
          <w:bCs/>
          <w:sz w:val="28"/>
          <w:szCs w:val="28"/>
        </w:rPr>
        <w:t>, Wagin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0C3DF42" w14:textId="77777777" w:rsidR="006018C2" w:rsidRDefault="006018C2" w:rsidP="009B64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DAEAD9" w14:textId="3AFD88F2" w:rsidR="009B6417" w:rsidRPr="00996C6C" w:rsidRDefault="00864241" w:rsidP="006664C0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864241">
        <w:rPr>
          <w:rStyle w:val="eop"/>
          <w:rFonts w:ascii="Arial" w:hAnsi="Arial" w:cs="Arial"/>
          <w:b/>
          <w:bCs/>
        </w:rPr>
        <w:t>1.</w:t>
      </w:r>
      <w:r>
        <w:rPr>
          <w:rStyle w:val="eop"/>
          <w:rFonts w:ascii="Arial" w:hAnsi="Arial" w:cs="Arial"/>
        </w:rPr>
        <w:tab/>
      </w:r>
      <w:r w:rsidR="009B6417">
        <w:rPr>
          <w:rStyle w:val="eop"/>
          <w:rFonts w:ascii="Arial" w:hAnsi="Arial" w:cs="Arial"/>
        </w:rPr>
        <w:t> </w:t>
      </w:r>
      <w:r w:rsidR="009B6417" w:rsidRPr="009B6417">
        <w:rPr>
          <w:rStyle w:val="normaltextrun"/>
          <w:rFonts w:ascii="Arial" w:hAnsi="Arial" w:cs="Arial"/>
          <w:b/>
          <w:bCs/>
        </w:rPr>
        <w:t>MEETING OPENING</w:t>
      </w:r>
      <w:r w:rsidR="009B6417" w:rsidRPr="009B6417">
        <w:rPr>
          <w:rStyle w:val="eop"/>
          <w:rFonts w:ascii="Arial" w:hAnsi="Arial" w:cs="Arial"/>
        </w:rPr>
        <w:t> </w:t>
      </w:r>
    </w:p>
    <w:p w14:paraId="0DE3F540" w14:textId="43E8B698" w:rsidR="00996C6C" w:rsidRDefault="00996C6C" w:rsidP="00996C6C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The meeting opened at 7</w:t>
      </w:r>
      <w:r w:rsidR="006D5A4C">
        <w:rPr>
          <w:rStyle w:val="eop"/>
          <w:rFonts w:ascii="Arial" w:hAnsi="Arial" w:cs="Arial"/>
        </w:rPr>
        <w:t>.05</w:t>
      </w:r>
      <w:r>
        <w:rPr>
          <w:rStyle w:val="eop"/>
          <w:rFonts w:ascii="Arial" w:hAnsi="Arial" w:cs="Arial"/>
        </w:rPr>
        <w:t xml:space="preserve">pm and the President Paul Powell thanked </w:t>
      </w:r>
      <w:r w:rsidR="00634BC7">
        <w:rPr>
          <w:rStyle w:val="eop"/>
          <w:rFonts w:ascii="Arial" w:hAnsi="Arial" w:cs="Arial"/>
        </w:rPr>
        <w:t>all those</w:t>
      </w:r>
      <w:r>
        <w:rPr>
          <w:rStyle w:val="eop"/>
          <w:rFonts w:ascii="Arial" w:hAnsi="Arial" w:cs="Arial"/>
        </w:rPr>
        <w:t xml:space="preserve"> for attending.</w:t>
      </w:r>
    </w:p>
    <w:p w14:paraId="0F70713C" w14:textId="41426611" w:rsidR="009B6417" w:rsidRDefault="009B6417" w:rsidP="00B51866">
      <w:pPr>
        <w:pStyle w:val="paragraph"/>
        <w:spacing w:before="0" w:beforeAutospacing="0" w:after="240" w:afterAutospacing="0"/>
        <w:textAlignment w:val="baseline"/>
        <w:rPr>
          <w:rStyle w:val="normaltextrun"/>
          <w:b/>
          <w:bCs/>
        </w:rPr>
      </w:pPr>
      <w:r w:rsidRPr="009B6417">
        <w:rPr>
          <w:rStyle w:val="normaltextrun"/>
          <w:rFonts w:ascii="Arial" w:hAnsi="Arial" w:cs="Arial"/>
          <w:b/>
          <w:bCs/>
        </w:rPr>
        <w:t>2</w:t>
      </w:r>
      <w:r w:rsidR="00864241">
        <w:rPr>
          <w:rStyle w:val="normaltextrun"/>
          <w:rFonts w:ascii="Arial" w:hAnsi="Arial" w:cs="Arial"/>
          <w:b/>
          <w:bCs/>
        </w:rPr>
        <w:t>.</w:t>
      </w:r>
      <w:r w:rsidRPr="00B51866">
        <w:rPr>
          <w:rStyle w:val="normaltextrun"/>
          <w:rFonts w:ascii="Arial" w:hAnsi="Arial" w:cs="Arial"/>
          <w:b/>
          <w:bCs/>
        </w:rPr>
        <w:tab/>
      </w:r>
      <w:r w:rsidRPr="009B6417">
        <w:rPr>
          <w:rStyle w:val="normaltextrun"/>
          <w:rFonts w:ascii="Arial" w:hAnsi="Arial" w:cs="Arial"/>
          <w:b/>
          <w:bCs/>
        </w:rPr>
        <w:t xml:space="preserve">PRESENT </w:t>
      </w:r>
    </w:p>
    <w:p w14:paraId="70BAA3B8" w14:textId="1528443F" w:rsidR="0033109D" w:rsidRPr="00992528" w:rsidRDefault="00996C6C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 w:rsidR="00D43950" w:rsidRPr="00992528">
        <w:rPr>
          <w:rStyle w:val="normaltextrun"/>
        </w:rPr>
        <w:t>Paul Powell</w:t>
      </w:r>
    </w:p>
    <w:p w14:paraId="4ED93EC0" w14:textId="7174E39D" w:rsidR="00D43950" w:rsidRPr="00992528" w:rsidRDefault="00D43950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Fiona Dawson</w:t>
      </w:r>
    </w:p>
    <w:p w14:paraId="1C983982" w14:textId="5C7BFF5A" w:rsidR="00D43950" w:rsidRPr="00992528" w:rsidRDefault="00D43950" w:rsidP="00C2664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 w:rsidRPr="00992528">
        <w:rPr>
          <w:rStyle w:val="normaltextrun"/>
        </w:rPr>
        <w:t>Sue Dowson</w:t>
      </w:r>
    </w:p>
    <w:p w14:paraId="2012E3DF" w14:textId="7C0F6719" w:rsidR="00D43950" w:rsidRPr="00992528" w:rsidRDefault="00D43950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Maxine McKenzie</w:t>
      </w:r>
    </w:p>
    <w:p w14:paraId="0CE6617B" w14:textId="3D5F4CB6" w:rsidR="00D43950" w:rsidRPr="00992528" w:rsidRDefault="00D43950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Glenys Ball</w:t>
      </w:r>
    </w:p>
    <w:p w14:paraId="48C98F46" w14:textId="18B322BE" w:rsidR="00D43950" w:rsidRPr="00992528" w:rsidRDefault="00D43950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 xml:space="preserve">Greg </w:t>
      </w:r>
      <w:r w:rsidR="00C458F4" w:rsidRPr="00992528">
        <w:rPr>
          <w:rStyle w:val="normaltextrun"/>
        </w:rPr>
        <w:t>Stedman</w:t>
      </w:r>
    </w:p>
    <w:p w14:paraId="1845AF36" w14:textId="2FCA001D" w:rsidR="00C458F4" w:rsidRPr="00992528" w:rsidRDefault="00C458F4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Shelley Benke</w:t>
      </w:r>
    </w:p>
    <w:p w14:paraId="258E5C7B" w14:textId="67E85893" w:rsidR="00C458F4" w:rsidRPr="00992528" w:rsidRDefault="00C458F4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Lyn Hatherley</w:t>
      </w:r>
    </w:p>
    <w:p w14:paraId="6FA5F67B" w14:textId="29927903" w:rsidR="00C458F4" w:rsidRPr="00992528" w:rsidRDefault="00C458F4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</w:r>
      <w:r w:rsidR="00C2664A" w:rsidRPr="00992528">
        <w:rPr>
          <w:rStyle w:val="normaltextrun"/>
        </w:rPr>
        <w:t>Peter Foley</w:t>
      </w:r>
    </w:p>
    <w:p w14:paraId="4D13BF43" w14:textId="6CF74045" w:rsidR="00C2664A" w:rsidRDefault="00C2664A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Howard Ward</w:t>
      </w:r>
    </w:p>
    <w:p w14:paraId="186B2E49" w14:textId="77777777" w:rsidR="00992528" w:rsidRPr="00992528" w:rsidRDefault="00992528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61330D1" w14:textId="7B63B1BB" w:rsidR="00CF7037" w:rsidRPr="006241E5" w:rsidRDefault="00CF7037" w:rsidP="00C266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b/>
          <w:bCs/>
        </w:rPr>
        <w:tab/>
      </w:r>
      <w:r w:rsidR="00992528" w:rsidRPr="006241E5">
        <w:rPr>
          <w:rStyle w:val="normaltextrun"/>
          <w:rFonts w:ascii="Arial" w:hAnsi="Arial" w:cs="Arial"/>
          <w:b/>
          <w:bCs/>
        </w:rPr>
        <w:t xml:space="preserve">Attended </w:t>
      </w:r>
      <w:r w:rsidRPr="006241E5">
        <w:rPr>
          <w:rStyle w:val="normaltextrun"/>
          <w:rFonts w:ascii="Arial" w:hAnsi="Arial" w:cs="Arial"/>
          <w:b/>
          <w:bCs/>
        </w:rPr>
        <w:t>Via Teams</w:t>
      </w:r>
      <w:r w:rsidR="006241E5">
        <w:rPr>
          <w:rStyle w:val="normaltextrun"/>
          <w:rFonts w:ascii="Arial" w:hAnsi="Arial" w:cs="Arial"/>
          <w:b/>
          <w:bCs/>
        </w:rPr>
        <w:t>:</w:t>
      </w:r>
    </w:p>
    <w:p w14:paraId="77913073" w14:textId="56264A7E" w:rsidR="00CF7037" w:rsidRPr="00992528" w:rsidRDefault="00CF7037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 w:rsidRPr="00992528">
        <w:rPr>
          <w:rStyle w:val="normaltextrun"/>
        </w:rPr>
        <w:t>Chloe Bligh</w:t>
      </w:r>
      <w:r w:rsidR="006D5A4C" w:rsidRPr="00992528">
        <w:rPr>
          <w:rStyle w:val="normaltextrun"/>
        </w:rPr>
        <w:t>t</w:t>
      </w:r>
    </w:p>
    <w:p w14:paraId="173F5A27" w14:textId="74724F7A" w:rsidR="008914A7" w:rsidRDefault="008914A7" w:rsidP="00C2664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</w:p>
    <w:p w14:paraId="59547296" w14:textId="65447E47" w:rsidR="008914A7" w:rsidRPr="006241E5" w:rsidRDefault="008914A7" w:rsidP="00C266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b/>
          <w:bCs/>
        </w:rPr>
        <w:tab/>
      </w:r>
      <w:r w:rsidRPr="006241E5">
        <w:rPr>
          <w:rStyle w:val="normaltextrun"/>
          <w:rFonts w:ascii="Arial" w:hAnsi="Arial" w:cs="Arial"/>
          <w:b/>
          <w:bCs/>
        </w:rPr>
        <w:t>Apologies</w:t>
      </w:r>
      <w:r w:rsidR="004C743C" w:rsidRPr="006241E5">
        <w:rPr>
          <w:rStyle w:val="normaltextrun"/>
          <w:rFonts w:ascii="Arial" w:hAnsi="Arial" w:cs="Arial"/>
          <w:b/>
          <w:bCs/>
        </w:rPr>
        <w:t>:</w:t>
      </w:r>
    </w:p>
    <w:p w14:paraId="5ACBA6ED" w14:textId="022411F7" w:rsidR="008914A7" w:rsidRPr="00992528" w:rsidRDefault="008914A7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 w:rsidR="004C743C" w:rsidRPr="00992528">
        <w:rPr>
          <w:rStyle w:val="normaltextrun"/>
        </w:rPr>
        <w:t>Tony Baxter</w:t>
      </w:r>
    </w:p>
    <w:p w14:paraId="5B0458BD" w14:textId="18DA1AB4" w:rsidR="004C743C" w:rsidRPr="00992528" w:rsidRDefault="004C743C" w:rsidP="00C266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92528">
        <w:rPr>
          <w:rStyle w:val="normaltextrun"/>
        </w:rPr>
        <w:tab/>
        <w:t>Amy Kippin</w:t>
      </w:r>
    </w:p>
    <w:p w14:paraId="67B4BB93" w14:textId="31AF5424" w:rsidR="009B6417" w:rsidRDefault="004C743C" w:rsidP="00BE6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ab/>
      </w:r>
    </w:p>
    <w:p w14:paraId="058ABBC6" w14:textId="2B526661" w:rsidR="009B6417" w:rsidRPr="009B6417" w:rsidRDefault="009B6417" w:rsidP="009B64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B6417">
        <w:rPr>
          <w:rStyle w:val="normaltextrun"/>
          <w:rFonts w:ascii="Arial" w:hAnsi="Arial" w:cs="Arial"/>
          <w:b/>
          <w:bCs/>
        </w:rPr>
        <w:t>3</w:t>
      </w:r>
      <w:r w:rsidR="00864241">
        <w:rPr>
          <w:rStyle w:val="normaltextrun"/>
          <w:rFonts w:ascii="Arial" w:hAnsi="Arial" w:cs="Arial"/>
          <w:b/>
          <w:bCs/>
        </w:rPr>
        <w:t>.</w:t>
      </w:r>
      <w:r w:rsidRPr="009B6417">
        <w:rPr>
          <w:rStyle w:val="tabchar"/>
          <w:rFonts w:ascii="Calibri" w:hAnsi="Calibri" w:cs="Calibri"/>
        </w:rPr>
        <w:tab/>
      </w:r>
      <w:r w:rsidRPr="009B6417">
        <w:rPr>
          <w:rStyle w:val="normaltextrun"/>
          <w:rFonts w:ascii="Arial" w:hAnsi="Arial" w:cs="Arial"/>
          <w:b/>
          <w:bCs/>
        </w:rPr>
        <w:t xml:space="preserve">SPECIAL GENERAL BUSINESS </w:t>
      </w:r>
    </w:p>
    <w:p w14:paraId="36525BAB" w14:textId="77777777" w:rsidR="009B6417" w:rsidRDefault="009B6417" w:rsidP="009B64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E6B56" w14:textId="1A8DF27A" w:rsidR="006018C2" w:rsidRDefault="009B6417" w:rsidP="006018C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  <w:r w:rsidRPr="006018C2">
        <w:rPr>
          <w:rStyle w:val="normaltextrun"/>
          <w:rFonts w:ascii="Arial" w:hAnsi="Arial" w:cs="Arial"/>
        </w:rPr>
        <w:t xml:space="preserve">3.1 </w:t>
      </w:r>
      <w:r w:rsidRPr="006018C2">
        <w:rPr>
          <w:rStyle w:val="normaltextrun"/>
          <w:rFonts w:ascii="Arial" w:hAnsi="Arial" w:cs="Arial"/>
        </w:rPr>
        <w:tab/>
      </w:r>
      <w:r w:rsidRPr="006018C2">
        <w:rPr>
          <w:rStyle w:val="normaltextrun"/>
          <w:rFonts w:ascii="Arial" w:hAnsi="Arial" w:cs="Arial"/>
          <w:b/>
          <w:bCs/>
        </w:rPr>
        <w:t>Audited Financial Reports</w:t>
      </w:r>
      <w:r w:rsidRPr="006018C2">
        <w:rPr>
          <w:rStyle w:val="eop"/>
          <w:rFonts w:ascii="Arial" w:hAnsi="Arial" w:cs="Arial"/>
          <w:b/>
          <w:bCs/>
        </w:rPr>
        <w:t> for the Year Ending 30 June 202</w:t>
      </w:r>
      <w:r w:rsidR="003D145A">
        <w:rPr>
          <w:rStyle w:val="eop"/>
          <w:rFonts w:ascii="Arial" w:hAnsi="Arial" w:cs="Arial"/>
          <w:b/>
          <w:bCs/>
        </w:rPr>
        <w:t>3</w:t>
      </w:r>
    </w:p>
    <w:p w14:paraId="7601560A" w14:textId="2C4EA962" w:rsidR="002E474C" w:rsidRDefault="002E474C" w:rsidP="006018C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0C4CFDE" w14:textId="45A5886C" w:rsidR="002E474C" w:rsidRPr="002E474C" w:rsidRDefault="002E474C" w:rsidP="002E474C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Members </w:t>
      </w:r>
      <w:r w:rsidR="00B51866">
        <w:rPr>
          <w:rStyle w:val="normaltextrun"/>
          <w:rFonts w:ascii="Arial" w:hAnsi="Arial" w:cs="Arial"/>
        </w:rPr>
        <w:t xml:space="preserve">to consider the adoption of </w:t>
      </w:r>
      <w:r>
        <w:rPr>
          <w:rStyle w:val="normaltextrun"/>
          <w:rFonts w:ascii="Arial" w:hAnsi="Arial" w:cs="Arial"/>
        </w:rPr>
        <w:t>the attached Audited Financial Report for the Year Ending 30 June 202</w:t>
      </w:r>
      <w:r w:rsidR="003D145A">
        <w:rPr>
          <w:rStyle w:val="normaltextrun"/>
          <w:rFonts w:ascii="Arial" w:hAnsi="Arial" w:cs="Arial"/>
        </w:rPr>
        <w:t>3</w:t>
      </w:r>
    </w:p>
    <w:p w14:paraId="1F27CFE7" w14:textId="77777777" w:rsidR="006018C2" w:rsidRDefault="006018C2" w:rsidP="006018C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0A53C4C5" w14:textId="21238E23" w:rsidR="009B6417" w:rsidRPr="006018C2" w:rsidRDefault="009B6417" w:rsidP="006018C2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  <w:r w:rsidRPr="00D9003D">
        <w:rPr>
          <w:rStyle w:val="normaltextrun"/>
          <w:rFonts w:ascii="Arial" w:hAnsi="Arial" w:cs="Arial"/>
          <w:b/>
          <w:bCs/>
        </w:rPr>
        <w:t>Motion</w:t>
      </w:r>
      <w:r w:rsidRPr="006018C2">
        <w:rPr>
          <w:rStyle w:val="normaltextrun"/>
          <w:rFonts w:ascii="Arial" w:hAnsi="Arial" w:cs="Arial"/>
        </w:rPr>
        <w:t>: That the Audited Financial Report for the year ending 30 June 202</w:t>
      </w:r>
      <w:r w:rsidR="003D145A">
        <w:rPr>
          <w:rStyle w:val="normaltextrun"/>
          <w:rFonts w:ascii="Arial" w:hAnsi="Arial" w:cs="Arial"/>
        </w:rPr>
        <w:t>3</w:t>
      </w:r>
      <w:r w:rsidRPr="006018C2">
        <w:rPr>
          <w:rStyle w:val="normaltextrun"/>
          <w:rFonts w:ascii="Arial" w:hAnsi="Arial" w:cs="Arial"/>
        </w:rPr>
        <w:t xml:space="preserve"> as presented by </w:t>
      </w:r>
      <w:r w:rsidR="003168C6">
        <w:rPr>
          <w:rStyle w:val="normaltextrun"/>
          <w:rFonts w:ascii="Arial" w:hAnsi="Arial" w:cs="Arial"/>
        </w:rPr>
        <w:t>Audit Partner</w:t>
      </w:r>
      <w:r w:rsidR="002E474C">
        <w:rPr>
          <w:rStyle w:val="normaltextrun"/>
          <w:rFonts w:ascii="Arial" w:hAnsi="Arial" w:cs="Arial"/>
        </w:rPr>
        <w:t>s</w:t>
      </w:r>
      <w:r w:rsidR="003168C6">
        <w:rPr>
          <w:rStyle w:val="normaltextrun"/>
          <w:rFonts w:ascii="Arial" w:hAnsi="Arial" w:cs="Arial"/>
        </w:rPr>
        <w:t xml:space="preserve"> Australia is a</w:t>
      </w:r>
      <w:r w:rsidRPr="006018C2">
        <w:rPr>
          <w:rStyle w:val="normaltextrun"/>
          <w:rFonts w:ascii="Arial" w:hAnsi="Arial" w:cs="Arial"/>
        </w:rPr>
        <w:t>dopted</w:t>
      </w:r>
      <w:r w:rsidR="002E474C">
        <w:rPr>
          <w:rStyle w:val="normaltextrun"/>
          <w:rFonts w:ascii="Arial" w:hAnsi="Arial" w:cs="Arial"/>
        </w:rPr>
        <w:t>.</w:t>
      </w:r>
    </w:p>
    <w:p w14:paraId="6CA4B88E" w14:textId="77777777" w:rsidR="009B6417" w:rsidRPr="006018C2" w:rsidRDefault="009B6417" w:rsidP="006018C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6DFC5B2" w14:textId="47D3AD80" w:rsidR="00C163E3" w:rsidRPr="0020213B" w:rsidRDefault="009B6417" w:rsidP="009C71BA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  <w:b/>
          <w:bCs/>
        </w:rPr>
      </w:pPr>
      <w:r w:rsidRPr="00773820">
        <w:rPr>
          <w:rStyle w:val="normaltextrun"/>
          <w:rFonts w:ascii="Arial" w:hAnsi="Arial" w:cs="Arial"/>
          <w:b/>
          <w:bCs/>
        </w:rPr>
        <w:t>Moved:</w:t>
      </w:r>
      <w:r w:rsidRPr="006018C2">
        <w:rPr>
          <w:rStyle w:val="normaltextrun"/>
          <w:rFonts w:ascii="Arial" w:hAnsi="Arial" w:cs="Arial"/>
        </w:rPr>
        <w:t xml:space="preserve"> </w:t>
      </w:r>
      <w:r w:rsidR="00C163E3">
        <w:rPr>
          <w:rStyle w:val="normaltextrun"/>
          <w:rFonts w:ascii="Arial" w:hAnsi="Arial" w:cs="Arial"/>
        </w:rPr>
        <w:t>Glenys Ball</w:t>
      </w:r>
      <w:r w:rsidRPr="006018C2">
        <w:rPr>
          <w:rStyle w:val="normaltextrun"/>
          <w:rFonts w:ascii="Arial" w:hAnsi="Arial" w:cs="Arial"/>
        </w:rPr>
        <w:tab/>
      </w:r>
      <w:r w:rsidRPr="006018C2">
        <w:rPr>
          <w:rStyle w:val="normaltextrun"/>
          <w:rFonts w:ascii="Arial" w:hAnsi="Arial" w:cs="Arial"/>
        </w:rPr>
        <w:tab/>
        <w:t xml:space="preserve"> </w:t>
      </w:r>
      <w:r w:rsidRPr="00773820">
        <w:rPr>
          <w:rStyle w:val="normaltextrun"/>
          <w:rFonts w:ascii="Arial" w:hAnsi="Arial" w:cs="Arial"/>
          <w:b/>
          <w:bCs/>
        </w:rPr>
        <w:t>Seconded:</w:t>
      </w:r>
      <w:r w:rsidRPr="006018C2">
        <w:rPr>
          <w:rStyle w:val="normaltextrun"/>
          <w:rFonts w:ascii="Arial" w:hAnsi="Arial" w:cs="Arial"/>
        </w:rPr>
        <w:t xml:space="preserve"> </w:t>
      </w:r>
      <w:r w:rsidR="00C163E3">
        <w:rPr>
          <w:rStyle w:val="normaltextrun"/>
          <w:rFonts w:ascii="Arial" w:hAnsi="Arial" w:cs="Arial"/>
        </w:rPr>
        <w:t>Peter Foley</w:t>
      </w:r>
      <w:r w:rsidR="00992528">
        <w:rPr>
          <w:rStyle w:val="normaltextrun"/>
          <w:rFonts w:ascii="Arial" w:hAnsi="Arial" w:cs="Arial"/>
        </w:rPr>
        <w:tab/>
      </w:r>
      <w:r w:rsidR="00C163E3" w:rsidRPr="0020213B">
        <w:rPr>
          <w:rFonts w:ascii="Arial" w:hAnsi="Arial" w:cs="Arial"/>
          <w:b/>
          <w:bCs/>
        </w:rPr>
        <w:t>CARRIED</w:t>
      </w:r>
    </w:p>
    <w:p w14:paraId="35990DE2" w14:textId="7A4BE246" w:rsidR="009B6417" w:rsidRDefault="009B6417" w:rsidP="009B64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6018C2">
        <w:rPr>
          <w:rStyle w:val="eop"/>
          <w:rFonts w:ascii="Arial" w:hAnsi="Arial" w:cs="Arial"/>
        </w:rPr>
        <w:t> </w:t>
      </w:r>
    </w:p>
    <w:p w14:paraId="53BB97B8" w14:textId="77777777" w:rsidR="006018C2" w:rsidRDefault="006018C2" w:rsidP="00601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4.</w:t>
      </w:r>
      <w:r>
        <w:rPr>
          <w:rStyle w:val="normaltextrun"/>
          <w:rFonts w:ascii="Arial" w:hAnsi="Arial" w:cs="Arial"/>
          <w:b/>
          <w:bCs/>
        </w:rPr>
        <w:tab/>
        <w:t>CLOSE OF MEETING</w:t>
      </w:r>
    </w:p>
    <w:p w14:paraId="5F664D73" w14:textId="1A9F8447" w:rsidR="006018C2" w:rsidRDefault="009B6417" w:rsidP="00CE56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  <w:r w:rsidR="00CE567D">
        <w:rPr>
          <w:rStyle w:val="eop"/>
          <w:rFonts w:ascii="Arial" w:hAnsi="Arial" w:cs="Arial"/>
        </w:rPr>
        <w:tab/>
      </w:r>
      <w:r w:rsidR="00C163E3">
        <w:rPr>
          <w:rStyle w:val="eop"/>
          <w:rFonts w:ascii="Arial" w:hAnsi="Arial" w:cs="Arial"/>
        </w:rPr>
        <w:t>Meeting closed at 7.06pm</w:t>
      </w:r>
    </w:p>
    <w:p w14:paraId="416A5451" w14:textId="77777777" w:rsidR="00BE67EC" w:rsidRDefault="00BE67EC" w:rsidP="00CE56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1832D4" w14:textId="77777777" w:rsidR="00634BC7" w:rsidRDefault="00634BC7" w:rsidP="009B641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204C1F95" w14:textId="7610954D" w:rsidR="00977D47" w:rsidRPr="00CE567D" w:rsidRDefault="00BE67EC" w:rsidP="00BE67E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PRESIDENT: 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DATE: _____________</w:t>
      </w:r>
    </w:p>
    <w:sectPr w:rsidR="00977D47" w:rsidRPr="00CE5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3CD6"/>
    <w:multiLevelType w:val="hybridMultilevel"/>
    <w:tmpl w:val="EE886BBC"/>
    <w:lvl w:ilvl="0" w:tplc="D130B30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465E"/>
    <w:multiLevelType w:val="hybridMultilevel"/>
    <w:tmpl w:val="2B1C1F86"/>
    <w:lvl w:ilvl="0" w:tplc="0722161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2601">
    <w:abstractNumId w:val="0"/>
  </w:num>
  <w:num w:numId="2" w16cid:durableId="91412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7"/>
    <w:rsid w:val="0020213B"/>
    <w:rsid w:val="002E474C"/>
    <w:rsid w:val="003168C6"/>
    <w:rsid w:val="0033109D"/>
    <w:rsid w:val="003D145A"/>
    <w:rsid w:val="004C743C"/>
    <w:rsid w:val="006018C2"/>
    <w:rsid w:val="006241E5"/>
    <w:rsid w:val="00634BC7"/>
    <w:rsid w:val="00647BE1"/>
    <w:rsid w:val="006664C0"/>
    <w:rsid w:val="006D5A4C"/>
    <w:rsid w:val="006D6402"/>
    <w:rsid w:val="00711407"/>
    <w:rsid w:val="00773820"/>
    <w:rsid w:val="00864241"/>
    <w:rsid w:val="008914A7"/>
    <w:rsid w:val="00894626"/>
    <w:rsid w:val="00903576"/>
    <w:rsid w:val="00977D47"/>
    <w:rsid w:val="00992528"/>
    <w:rsid w:val="00996C6C"/>
    <w:rsid w:val="009B6417"/>
    <w:rsid w:val="009C71BA"/>
    <w:rsid w:val="00B22D8E"/>
    <w:rsid w:val="00B51866"/>
    <w:rsid w:val="00BE67EC"/>
    <w:rsid w:val="00C163E3"/>
    <w:rsid w:val="00C2664A"/>
    <w:rsid w:val="00C458F4"/>
    <w:rsid w:val="00CE567D"/>
    <w:rsid w:val="00CF2B10"/>
    <w:rsid w:val="00CF7037"/>
    <w:rsid w:val="00D3212C"/>
    <w:rsid w:val="00D43950"/>
    <w:rsid w:val="00D53539"/>
    <w:rsid w:val="00D9003D"/>
    <w:rsid w:val="00F50B8B"/>
    <w:rsid w:val="00F9183C"/>
    <w:rsid w:val="0D2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A477"/>
  <w15:chartTrackingRefBased/>
  <w15:docId w15:val="{3F45FE3B-22FC-4337-BA46-20C8A8A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B6417"/>
  </w:style>
  <w:style w:type="character" w:customStyle="1" w:styleId="eop">
    <w:name w:val="eop"/>
    <w:basedOn w:val="DefaultParagraphFont"/>
    <w:rsid w:val="009B6417"/>
  </w:style>
  <w:style w:type="character" w:customStyle="1" w:styleId="tabchar">
    <w:name w:val="tabchar"/>
    <w:basedOn w:val="DefaultParagraphFont"/>
    <w:rsid w:val="009B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McKenzie</dc:creator>
  <cp:keywords/>
  <dc:description/>
  <cp:lastModifiedBy>Entries</cp:lastModifiedBy>
  <cp:revision>26</cp:revision>
  <dcterms:created xsi:type="dcterms:W3CDTF">2023-04-11T06:25:00Z</dcterms:created>
  <dcterms:modified xsi:type="dcterms:W3CDTF">2023-11-15T06:03:00Z</dcterms:modified>
</cp:coreProperties>
</file>